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  <w:tab w:val="right" w:leader="none" w:pos="4041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919739639"/>
        <w:tag w:val="goog_rdk_0"/>
      </w:sdtPr>
      <w:sdtContent>
        <w:tbl>
          <w:tblPr>
            <w:tblStyle w:val="Table1"/>
            <w:tblW w:w="10466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233"/>
            <w:gridCol w:w="5233"/>
            <w:tblGridChange w:id="0">
              <w:tblGrid>
                <w:gridCol w:w="5233"/>
                <w:gridCol w:w="52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3181350" cy="726768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 b="20205" l="0" r="0" t="1187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0" cy="726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3181350" cy="520700"/>
                      <wp:effectExtent b="0" l="0" r="0" t="0"/>
                      <wp:docPr id="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0" cy="520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  <w:tab w:val="right" w:leader="none" w:pos="4041"/>
        </w:tabs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252"/>
          <w:tab w:val="right" w:leader="none" w:pos="8504"/>
          <w:tab w:val="right" w:leader="none" w:pos="4041"/>
        </w:tabs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V1, N1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ARTIGO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Publicado em 00/00/0000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566.9291338582675" w:right="69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1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566.9291338582675" w:right="69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2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566.9291338582675" w:right="69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3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566.9291338582675" w:right="69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566.9291338582675" w:right="69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66.9291338582675" w:right="690.4724409448835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xxxx, xxxxx, xxxx, xxxx, xxxx. xxxxxxxxxxxxxxxxxxxxx, xxxxxxxxxxxxxx x xxxxxxxxxxxxxxxxxx xxxxxxxxxxxxxxxxxxx xxxx. xxxxxxx. xxxxxxxxx, xxxxxxxx xxxxxxx xxxxxxxxxxxxx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ind w:left="566.9291338582675" w:right="690.4724409448835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566.9291338582675" w:right="690.4724409448835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566.9291338582675" w:right="690.472440944883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xxxx, xxxxx, xxxx, xxxx, xxxx.</w:t>
      </w:r>
    </w:p>
    <w:p w:rsidR="00000000" w:rsidDel="00000000" w:rsidP="00000000" w:rsidRDefault="00000000" w:rsidRPr="00000000" w14:paraId="00000016">
      <w:pPr>
        <w:ind w:left="566.9291338582675" w:right="690.4724409448835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 INTRODUÇÃO</w:t>
      </w:r>
    </w:p>
    <w:p w:rsidR="00000000" w:rsidDel="00000000" w:rsidP="00000000" w:rsidRDefault="00000000" w:rsidRPr="00000000" w14:paraId="0000001B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Todo o texto deve observar: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566.9291338582675" w:right="832.204724409448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Fonte: Arial.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566.9291338582675" w:right="832.204724409448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Tamanho: 12.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566.9291338582675" w:right="832.204724409448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Alinhamento: Justificado.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566.9291338582675" w:right="832.204724409448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Espaçamento entre linhas: 1,5.</w:t>
      </w:r>
    </w:p>
    <w:p w:rsidR="00000000" w:rsidDel="00000000" w:rsidP="00000000" w:rsidRDefault="00000000" w:rsidRPr="00000000" w14:paraId="00000020">
      <w:pPr>
        <w:ind w:left="566.9291338582675" w:right="832.204724409448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 REFERENCIAL TEÓRICO</w:t>
      </w:r>
    </w:p>
    <w:p w:rsidR="00000000" w:rsidDel="00000000" w:rsidP="00000000" w:rsidRDefault="00000000" w:rsidRPr="00000000" w14:paraId="00000022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 METODOLOGIA</w:t>
        <w:br w:type="textWrapping"/>
      </w:r>
    </w:p>
    <w:p w:rsidR="00000000" w:rsidDel="00000000" w:rsidP="00000000" w:rsidRDefault="00000000" w:rsidRPr="00000000" w14:paraId="00000024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 RESULTADOS E DISCUSSÃO</w:t>
      </w:r>
    </w:p>
    <w:p w:rsidR="00000000" w:rsidDel="00000000" w:rsidP="00000000" w:rsidRDefault="00000000" w:rsidRPr="00000000" w14:paraId="00000025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 CONSIDERAÇÕES FINAIS</w:t>
      </w:r>
    </w:p>
    <w:p w:rsidR="00000000" w:rsidDel="00000000" w:rsidP="00000000" w:rsidRDefault="00000000" w:rsidRPr="00000000" w14:paraId="00000027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566.9291338582675" w:right="832.204724409448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REFERÊNCIAS</w:t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720.0000000000001" w:top="0" w:left="720.0000000000001" w:right="720.0000000000001" w:header="566.929133858267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otha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______________________________________________________________________________________________unisenaimt.com.br/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rbcti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xxxxxxxxxxxxxxxxxx</w:t>
      </w:r>
    </w:p>
  </w:footnote>
  <w:footnote w:id="1"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xxxxxxxxxxxxxxxxxx</w:t>
      </w:r>
    </w:p>
  </w:footnote>
  <w:footnote w:id="2"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xxxxxxxxxxxxxxxxxxx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4041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REVISTA BRASILEIRA DE CIÊNCIA, TECNOLOGIA E INOVAÇÃO AGROINDUSTRIAL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4041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V1, N1, 2026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000000" w:space="1" w:sz="4" w:val="single"/>
      </w:pBdr>
      <w:spacing w:after="240" w:line="360" w:lineRule="auto"/>
      <w:ind w:left="720" w:hanging="360"/>
      <w:jc w:val="both"/>
    </w:pPr>
    <w:rPr>
      <w:rFonts w:ascii="Gotham" w:cs="Gotham" w:eastAsia="Gotham" w:hAnsi="Gotham"/>
      <w:b w:val="1"/>
      <w:bCs w:val="1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3+8H9ms+5dsxxZEciJN9cx4lg==">CgMxLjAaHwoBMBIaChgICVIUChJ0YWJsZS40cGtodXhkam5hYmM4AHIhMWhOU3lVejVQY1huX1pNblcxemg1eENuSTh5eTN6anlQ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0x010100F679ADC88AF1074497195FD65E9B45D8</vt:lpwstr>
  </property>
</Properties>
</file>